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882" w:rsidRPr="00C67882" w:rsidRDefault="00C67882">
      <w:pPr>
        <w:rPr>
          <w:rFonts w:ascii="Arial" w:hAnsi="Arial" w:cs="Arial"/>
          <w:color w:val="000000"/>
          <w:sz w:val="56"/>
          <w:szCs w:val="56"/>
          <w:shd w:val="clear" w:color="auto" w:fill="FFFFFF"/>
        </w:rPr>
      </w:pPr>
      <w:r w:rsidRPr="00C67882">
        <w:rPr>
          <w:rFonts w:ascii="Arial" w:hAnsi="Arial" w:cs="Arial"/>
          <w:color w:val="000000"/>
          <w:sz w:val="56"/>
          <w:szCs w:val="56"/>
          <w:shd w:val="clear" w:color="auto" w:fill="FFFFFF"/>
        </w:rPr>
        <w:t xml:space="preserve">SSK BEČOV </w:t>
      </w:r>
      <w:proofErr w:type="gramStart"/>
      <w:r w:rsidRPr="00C67882">
        <w:rPr>
          <w:rFonts w:ascii="Arial" w:hAnsi="Arial" w:cs="Arial"/>
          <w:color w:val="000000"/>
          <w:sz w:val="56"/>
          <w:szCs w:val="56"/>
          <w:shd w:val="clear" w:color="auto" w:fill="FFFFFF"/>
        </w:rPr>
        <w:t>27.6.2015</w:t>
      </w:r>
      <w:proofErr w:type="gramEnd"/>
    </w:p>
    <w:p w:rsidR="00C67882" w:rsidRDefault="005D79BD" w:rsidP="00C67882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 w:rsidRPr="00C67882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Výsledky </w:t>
      </w:r>
      <w:r w:rsidR="00C67882" w:rsidRPr="00C67882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sportovních </w:t>
      </w:r>
      <w:r w:rsidRPr="00C67882">
        <w:rPr>
          <w:rFonts w:ascii="Arial" w:hAnsi="Arial" w:cs="Arial"/>
          <w:color w:val="000000"/>
          <w:sz w:val="36"/>
          <w:szCs w:val="36"/>
          <w:shd w:val="clear" w:color="auto" w:fill="FFFFFF"/>
        </w:rPr>
        <w:t>střeleb</w:t>
      </w:r>
      <w:r w:rsidRPr="00C67882"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 w:rsidRPr="002F588A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VPi</w:t>
      </w:r>
      <w:proofErr w:type="spellEnd"/>
      <w:r w:rsidRPr="002F588A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 / </w:t>
      </w:r>
      <w:proofErr w:type="spellStart"/>
      <w:r w:rsidRPr="002F588A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VRe</w:t>
      </w:r>
      <w:proofErr w:type="spellEnd"/>
      <w:r w:rsidRPr="002F588A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 w:rsidRPr="002F588A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MPi</w:t>
      </w:r>
      <w:proofErr w:type="spellEnd"/>
      <w:r w:rsidRPr="002F588A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 /</w:t>
      </w:r>
      <w:proofErr w:type="spellStart"/>
      <w:r w:rsidRPr="002F588A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MRe</w:t>
      </w:r>
      <w:proofErr w:type="spellEnd"/>
      <w:r w:rsidRPr="002F588A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 w:rsidRPr="002F588A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MPu</w:t>
      </w:r>
      <w:proofErr w:type="spellEnd"/>
      <w:r w:rsidRPr="002F588A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1. Martin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Křapka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Nástřel 293 bodů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2. Josef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Kašpar </w:t>
      </w:r>
      <w:r w:rsidR="00C67882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           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283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b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3. Jaroslav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Säckl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C67882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         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282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b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4. Jiří </w:t>
      </w:r>
      <w:proofErr w:type="spellStart"/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Šurina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C67882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                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279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b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5. Jiří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Bečvář </w:t>
      </w:r>
      <w:r w:rsidR="00C67882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               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276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b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6. Libor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Manda </w:t>
      </w:r>
      <w:r w:rsidR="00C67882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           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274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b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7. Zdeněk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Kuliš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</w:t>
      </w:r>
      <w:r w:rsidR="00C67882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         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262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b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8. Václav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Fiška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</w:t>
      </w:r>
      <w:r w:rsidR="00C67882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         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260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b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9. Jindřich Hrneček. </w:t>
      </w:r>
      <w:r w:rsidR="00C67882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   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258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b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10.Tomáš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Jurčík. </w:t>
      </w:r>
      <w:r w:rsidR="00C67882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       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257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b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11.Martin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Seidl. </w:t>
      </w:r>
      <w:r w:rsidR="00C67882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          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249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b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>
        <w:rPr>
          <w:rStyle w:val="apple-converted-space"/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12.Michal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Šurina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</w:t>
      </w:r>
      <w:r w:rsidR="00C67882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       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247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b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13. Jiří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Sladký </w:t>
      </w:r>
      <w:r w:rsidR="00C67882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            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247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b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14. Jan Bureš. </w:t>
      </w:r>
      <w:r w:rsidR="00C67882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           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223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b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15. Racek. </w:t>
      </w:r>
      <w:r w:rsidR="00C67882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                 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206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b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16. Zdeněk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Dalík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</w:t>
      </w:r>
      <w:r w:rsidR="00C67882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      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136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b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17. Hana Krušinová. </w:t>
      </w:r>
      <w:r w:rsidR="00C67882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    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86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b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proofErr w:type="spellStart"/>
      <w:r w:rsidRPr="002F588A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PePi</w:t>
      </w:r>
      <w:proofErr w:type="spellEnd"/>
      <w:r w:rsidRPr="002F588A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/</w:t>
      </w:r>
      <w:proofErr w:type="spellStart"/>
      <w:r w:rsidRPr="002F588A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>PeRe</w:t>
      </w:r>
      <w:proofErr w:type="spellEnd"/>
      <w:r w:rsidRPr="002F588A">
        <w:rPr>
          <w:rFonts w:ascii="Arial" w:hAnsi="Arial" w:cs="Arial"/>
          <w:b/>
          <w:color w:val="000000"/>
          <w:sz w:val="23"/>
          <w:szCs w:val="23"/>
          <w:shd w:val="clear" w:color="auto" w:fill="FFFFFF"/>
        </w:rPr>
        <w:t xml:space="preserve"> - jednoruč:</w:t>
      </w:r>
      <w:r w:rsidRPr="002F588A">
        <w:rPr>
          <w:rFonts w:ascii="Arial" w:hAnsi="Arial" w:cs="Arial"/>
          <w:b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1. Tomáš Jurčík. </w:t>
      </w:r>
      <w:r w:rsidR="00C67882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         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81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b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2. Michal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Šurina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</w:t>
      </w:r>
      <w:r w:rsidR="00C67882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         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66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b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3. Zdeněk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Kuliš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</w:t>
      </w:r>
      <w:r w:rsidR="00C67882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          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62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b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4. Václav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Fiška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</w:t>
      </w:r>
      <w:r w:rsidR="00C67882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          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58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b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5. Jiří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Šurina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. </w:t>
      </w:r>
      <w:r w:rsidR="00C67882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               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51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b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.</w:t>
      </w:r>
    </w:p>
    <w:p w:rsidR="002F588A" w:rsidRDefault="002F588A" w:rsidP="00C67882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2F588A" w:rsidRPr="00C67882" w:rsidRDefault="002F588A" w:rsidP="00C67882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noProof/>
          <w:color w:val="000000"/>
          <w:sz w:val="23"/>
          <w:szCs w:val="23"/>
          <w:shd w:val="clear" w:color="auto" w:fill="FFFFFF"/>
          <w:lang w:eastAsia="cs-CZ"/>
        </w:rPr>
        <w:drawing>
          <wp:inline distT="0" distB="0" distL="0" distR="0">
            <wp:extent cx="3752850" cy="2495550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2495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588A" w:rsidRPr="00C67882" w:rsidSect="005F45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79BD"/>
    <w:rsid w:val="00284DDF"/>
    <w:rsid w:val="002F588A"/>
    <w:rsid w:val="005243A6"/>
    <w:rsid w:val="005D79BD"/>
    <w:rsid w:val="005F4550"/>
    <w:rsid w:val="00C67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F455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5D79BD"/>
  </w:style>
  <w:style w:type="paragraph" w:styleId="Textbubliny">
    <w:name w:val="Balloon Text"/>
    <w:basedOn w:val="Normln"/>
    <w:link w:val="TextbublinyChar"/>
    <w:uiPriority w:val="99"/>
    <w:semiHidden/>
    <w:unhideWhenUsed/>
    <w:rsid w:val="002F5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58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130</Words>
  <Characters>772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Libor</dc:creator>
  <cp:lastModifiedBy>Libor</cp:lastModifiedBy>
  <cp:revision>3</cp:revision>
  <dcterms:created xsi:type="dcterms:W3CDTF">2015-07-02T07:13:00Z</dcterms:created>
  <dcterms:modified xsi:type="dcterms:W3CDTF">2015-07-02T10:15:00Z</dcterms:modified>
</cp:coreProperties>
</file>