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 požádal dne </w:t>
      </w:r>
      <w:proofErr w:type="gramStart"/>
      <w:r w:rsidR="002E17C5">
        <w:rPr>
          <w:rFonts w:ascii="Arial" w:hAnsi="Arial" w:cs="Arial"/>
          <w:color w:val="3E3E3E"/>
          <w:sz w:val="19"/>
          <w:szCs w:val="19"/>
        </w:rPr>
        <w:t>19.08.2019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</w:t>
      </w:r>
      <w:r w:rsidR="00E35F0F">
        <w:rPr>
          <w:rFonts w:ascii="Arial" w:hAnsi="Arial" w:cs="Arial"/>
          <w:color w:val="3E3E3E"/>
          <w:sz w:val="19"/>
          <w:szCs w:val="19"/>
        </w:rPr>
        <w:t xml:space="preserve">ormacím o poskytnutí informace týkající se </w:t>
      </w:r>
      <w:r w:rsidR="002E17C5">
        <w:rPr>
          <w:rFonts w:ascii="Arial" w:hAnsi="Arial" w:cs="Arial"/>
          <w:color w:val="3E3E3E"/>
          <w:sz w:val="19"/>
          <w:szCs w:val="19"/>
        </w:rPr>
        <w:t xml:space="preserve">veřejných zakázek  a cenových nabídek. </w:t>
      </w:r>
    </w:p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Žadateli byla informace poskytnuta dne </w:t>
      </w:r>
      <w:proofErr w:type="gramStart"/>
      <w:r w:rsidR="002E17C5">
        <w:rPr>
          <w:rFonts w:ascii="Arial" w:hAnsi="Arial" w:cs="Arial"/>
          <w:color w:val="3E3E3E"/>
          <w:sz w:val="19"/>
          <w:szCs w:val="19"/>
        </w:rPr>
        <w:t>27.08.2019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přílohou. </w:t>
      </w: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 </w:t>
      </w:r>
    </w:p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E122ED" w:rsidRDefault="00E122ED"/>
    <w:sectPr w:rsidR="00E122ED" w:rsidSect="00E1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BE2"/>
    <w:rsid w:val="00082C01"/>
    <w:rsid w:val="002A3E1D"/>
    <w:rsid w:val="002E17C5"/>
    <w:rsid w:val="002E2953"/>
    <w:rsid w:val="003604BE"/>
    <w:rsid w:val="00477F5A"/>
    <w:rsid w:val="00654DA6"/>
    <w:rsid w:val="006C307C"/>
    <w:rsid w:val="0073785A"/>
    <w:rsid w:val="00865BE2"/>
    <w:rsid w:val="008D6116"/>
    <w:rsid w:val="0093232F"/>
    <w:rsid w:val="00983A28"/>
    <w:rsid w:val="00BA2A52"/>
    <w:rsid w:val="00BD02A2"/>
    <w:rsid w:val="00E06EE1"/>
    <w:rsid w:val="00E122ED"/>
    <w:rsid w:val="00E3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2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221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6</cp:revision>
  <cp:lastPrinted>2019-01-03T07:00:00Z</cp:lastPrinted>
  <dcterms:created xsi:type="dcterms:W3CDTF">2017-11-15T11:35:00Z</dcterms:created>
  <dcterms:modified xsi:type="dcterms:W3CDTF">2019-08-27T11:32:00Z</dcterms:modified>
</cp:coreProperties>
</file>